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68B83" w14:textId="6CAEEF36" w:rsidR="00552018" w:rsidRDefault="00A341ED">
      <w:pPr>
        <w:rPr>
          <w:sz w:val="28"/>
          <w:szCs w:val="28"/>
          <w:u w:val="single"/>
        </w:rPr>
      </w:pPr>
      <w:r>
        <w:rPr>
          <w:sz w:val="28"/>
          <w:szCs w:val="28"/>
          <w:u w:val="single"/>
        </w:rPr>
        <w:t xml:space="preserve"> </w:t>
      </w:r>
      <w:r w:rsidR="00D95AB6">
        <w:rPr>
          <w:sz w:val="28"/>
          <w:szCs w:val="28"/>
          <w:u w:val="single"/>
        </w:rPr>
        <w:t xml:space="preserve">A meeting of Kenn Women’s Institute held on Wednesday  </w:t>
      </w:r>
      <w:r w:rsidR="00804798">
        <w:rPr>
          <w:sz w:val="28"/>
          <w:szCs w:val="28"/>
          <w:u w:val="single"/>
        </w:rPr>
        <w:t>8</w:t>
      </w:r>
      <w:r w:rsidR="008C51A2" w:rsidRPr="008C51A2">
        <w:rPr>
          <w:sz w:val="28"/>
          <w:szCs w:val="28"/>
          <w:u w:val="single"/>
          <w:vertAlign w:val="superscript"/>
        </w:rPr>
        <w:t>th</w:t>
      </w:r>
      <w:r w:rsidR="008C51A2">
        <w:rPr>
          <w:sz w:val="28"/>
          <w:szCs w:val="28"/>
          <w:u w:val="single"/>
        </w:rPr>
        <w:t xml:space="preserve"> </w:t>
      </w:r>
      <w:r w:rsidR="00804798">
        <w:rPr>
          <w:sz w:val="28"/>
          <w:szCs w:val="28"/>
          <w:u w:val="single"/>
        </w:rPr>
        <w:t>January</w:t>
      </w:r>
      <w:r w:rsidR="00D56C91">
        <w:rPr>
          <w:sz w:val="28"/>
          <w:szCs w:val="28"/>
          <w:u w:val="single"/>
        </w:rPr>
        <w:t>,</w:t>
      </w:r>
      <w:r w:rsidR="00972C6A">
        <w:rPr>
          <w:sz w:val="28"/>
          <w:szCs w:val="28"/>
          <w:u w:val="single"/>
        </w:rPr>
        <w:t xml:space="preserve"> 202</w:t>
      </w:r>
      <w:r w:rsidR="00804798">
        <w:rPr>
          <w:sz w:val="28"/>
          <w:szCs w:val="28"/>
          <w:u w:val="single"/>
        </w:rPr>
        <w:t>5</w:t>
      </w:r>
      <w:r w:rsidR="00D95AB6">
        <w:rPr>
          <w:sz w:val="28"/>
          <w:szCs w:val="28"/>
          <w:u w:val="single"/>
        </w:rPr>
        <w:t xml:space="preserve"> at </w:t>
      </w:r>
      <w:r w:rsidR="00804798">
        <w:rPr>
          <w:sz w:val="28"/>
          <w:szCs w:val="28"/>
          <w:u w:val="single"/>
        </w:rPr>
        <w:t>2 p</w:t>
      </w:r>
      <w:r w:rsidR="00D95AB6">
        <w:rPr>
          <w:sz w:val="28"/>
          <w:szCs w:val="28"/>
          <w:u w:val="single"/>
        </w:rPr>
        <w:t>.m. in the Village Hall</w:t>
      </w:r>
      <w:r w:rsidR="000B7AB0">
        <w:rPr>
          <w:sz w:val="28"/>
          <w:szCs w:val="28"/>
          <w:u w:val="single"/>
        </w:rPr>
        <w:t>, Kenn</w:t>
      </w:r>
    </w:p>
    <w:p w14:paraId="5813567D" w14:textId="77777777" w:rsidR="00402AC6" w:rsidRDefault="00402AC6">
      <w:pPr>
        <w:rPr>
          <w:sz w:val="28"/>
          <w:szCs w:val="28"/>
          <w:u w:val="single"/>
        </w:rPr>
      </w:pPr>
    </w:p>
    <w:p w14:paraId="5F9A97F7" w14:textId="5B4C212E" w:rsidR="00402AC6" w:rsidRDefault="00804798">
      <w:pPr>
        <w:rPr>
          <w:sz w:val="28"/>
          <w:szCs w:val="28"/>
        </w:rPr>
      </w:pPr>
      <w:r>
        <w:rPr>
          <w:sz w:val="28"/>
          <w:szCs w:val="28"/>
        </w:rPr>
        <w:t>There were eighteen members present on a very cold afternoon.  Mary Ashton, President, led the meeting.</w:t>
      </w:r>
      <w:r w:rsidR="00402AC6">
        <w:rPr>
          <w:sz w:val="28"/>
          <w:szCs w:val="28"/>
        </w:rPr>
        <w:t xml:space="preserve"> </w:t>
      </w:r>
    </w:p>
    <w:p w14:paraId="16FF0348" w14:textId="115E0961" w:rsidR="00402AC6" w:rsidRDefault="008C51A2">
      <w:pPr>
        <w:rPr>
          <w:sz w:val="28"/>
          <w:szCs w:val="28"/>
        </w:rPr>
      </w:pPr>
      <w:r>
        <w:rPr>
          <w:sz w:val="28"/>
          <w:szCs w:val="28"/>
        </w:rPr>
        <w:t xml:space="preserve">  </w:t>
      </w:r>
    </w:p>
    <w:p w14:paraId="28789521" w14:textId="4C2AC3C2" w:rsidR="002D0731" w:rsidRDefault="00402AC6">
      <w:pPr>
        <w:rPr>
          <w:sz w:val="28"/>
          <w:szCs w:val="28"/>
        </w:rPr>
      </w:pPr>
      <w:r>
        <w:rPr>
          <w:sz w:val="28"/>
          <w:szCs w:val="28"/>
        </w:rPr>
        <w:t>Apolo</w:t>
      </w:r>
      <w:r w:rsidR="002D0731">
        <w:rPr>
          <w:sz w:val="28"/>
          <w:szCs w:val="28"/>
        </w:rPr>
        <w:t>gies were received from</w:t>
      </w:r>
      <w:r w:rsidR="00552018">
        <w:rPr>
          <w:sz w:val="28"/>
          <w:szCs w:val="28"/>
        </w:rPr>
        <w:t xml:space="preserve"> </w:t>
      </w:r>
      <w:r w:rsidR="00804798">
        <w:rPr>
          <w:sz w:val="28"/>
          <w:szCs w:val="28"/>
        </w:rPr>
        <w:t>Marlene Arney,</w:t>
      </w:r>
      <w:r>
        <w:rPr>
          <w:sz w:val="28"/>
          <w:szCs w:val="28"/>
        </w:rPr>
        <w:t xml:space="preserve"> </w:t>
      </w:r>
      <w:r w:rsidR="00804798">
        <w:rPr>
          <w:sz w:val="28"/>
          <w:szCs w:val="28"/>
        </w:rPr>
        <w:t xml:space="preserve">Edna Baber, Mary Bessant, Shirley Bessant, Rose Bishton, Pat Brooks, </w:t>
      </w:r>
      <w:r w:rsidR="00552018">
        <w:rPr>
          <w:sz w:val="28"/>
          <w:szCs w:val="28"/>
        </w:rPr>
        <w:t>I</w:t>
      </w:r>
      <w:r w:rsidR="00D56C91">
        <w:rPr>
          <w:sz w:val="28"/>
          <w:szCs w:val="28"/>
        </w:rPr>
        <w:t xml:space="preserve">ris Callow, </w:t>
      </w:r>
      <w:r w:rsidR="00552018">
        <w:rPr>
          <w:sz w:val="28"/>
          <w:szCs w:val="28"/>
        </w:rPr>
        <w:t xml:space="preserve">Jane Carter, </w:t>
      </w:r>
      <w:r w:rsidR="00804798">
        <w:rPr>
          <w:sz w:val="28"/>
          <w:szCs w:val="28"/>
        </w:rPr>
        <w:t>Mary Hewitt, Chris Honor,</w:t>
      </w:r>
      <w:r w:rsidR="008C51A2">
        <w:rPr>
          <w:sz w:val="28"/>
          <w:szCs w:val="28"/>
        </w:rPr>
        <w:t xml:space="preserve"> </w:t>
      </w:r>
      <w:r>
        <w:rPr>
          <w:sz w:val="28"/>
          <w:szCs w:val="28"/>
        </w:rPr>
        <w:t xml:space="preserve">Rose </w:t>
      </w:r>
      <w:proofErr w:type="spellStart"/>
      <w:r>
        <w:rPr>
          <w:sz w:val="28"/>
          <w:szCs w:val="28"/>
        </w:rPr>
        <w:t>Hockerday</w:t>
      </w:r>
      <w:proofErr w:type="spellEnd"/>
      <w:r>
        <w:rPr>
          <w:sz w:val="28"/>
          <w:szCs w:val="28"/>
        </w:rPr>
        <w:t xml:space="preserve">, </w:t>
      </w:r>
      <w:r w:rsidR="00804798">
        <w:rPr>
          <w:sz w:val="28"/>
          <w:szCs w:val="28"/>
        </w:rPr>
        <w:t>Joyce Jeffrey,</w:t>
      </w:r>
      <w:r w:rsidR="001242F8">
        <w:rPr>
          <w:sz w:val="28"/>
          <w:szCs w:val="28"/>
        </w:rPr>
        <w:t xml:space="preserve"> </w:t>
      </w:r>
      <w:r w:rsidR="00804798">
        <w:rPr>
          <w:sz w:val="28"/>
          <w:szCs w:val="28"/>
        </w:rPr>
        <w:t>Jill Lewis, Betty Loveridge, Diane Woolf, Rose Wootten</w:t>
      </w:r>
    </w:p>
    <w:p w14:paraId="2E6707D9" w14:textId="1689F4DF" w:rsidR="002D0731" w:rsidRDefault="002D0731">
      <w:pPr>
        <w:rPr>
          <w:sz w:val="28"/>
          <w:szCs w:val="28"/>
        </w:rPr>
      </w:pPr>
    </w:p>
    <w:p w14:paraId="0D0E60F8" w14:textId="14CE40A4" w:rsidR="00356E67" w:rsidRDefault="00EF097F">
      <w:pPr>
        <w:rPr>
          <w:sz w:val="28"/>
          <w:szCs w:val="28"/>
        </w:rPr>
      </w:pPr>
      <w:r>
        <w:rPr>
          <w:sz w:val="28"/>
          <w:szCs w:val="28"/>
        </w:rPr>
        <w:t>It was reported that Iris Callow had had her 90</w:t>
      </w:r>
      <w:r w:rsidRPr="00EF097F">
        <w:rPr>
          <w:sz w:val="28"/>
          <w:szCs w:val="28"/>
          <w:vertAlign w:val="superscript"/>
        </w:rPr>
        <w:t>th</w:t>
      </w:r>
      <w:r>
        <w:rPr>
          <w:sz w:val="28"/>
          <w:szCs w:val="28"/>
        </w:rPr>
        <w:t xml:space="preserve"> Birthday and Joyce Jeffery will be celebrating hers soon.  Rose </w:t>
      </w:r>
      <w:proofErr w:type="spellStart"/>
      <w:r>
        <w:rPr>
          <w:sz w:val="28"/>
          <w:szCs w:val="28"/>
        </w:rPr>
        <w:t>Hockerday</w:t>
      </w:r>
      <w:proofErr w:type="spellEnd"/>
      <w:r>
        <w:rPr>
          <w:sz w:val="28"/>
          <w:szCs w:val="28"/>
        </w:rPr>
        <w:t xml:space="preserve"> is very unwell in hospital. </w:t>
      </w:r>
    </w:p>
    <w:p w14:paraId="1F286A91" w14:textId="77777777" w:rsidR="00356E67" w:rsidRDefault="00356E67">
      <w:pPr>
        <w:rPr>
          <w:sz w:val="28"/>
          <w:szCs w:val="28"/>
        </w:rPr>
      </w:pPr>
    </w:p>
    <w:p w14:paraId="2E0D9805" w14:textId="57861B95" w:rsidR="00D46D68" w:rsidRDefault="002D0731">
      <w:pPr>
        <w:rPr>
          <w:sz w:val="28"/>
          <w:szCs w:val="28"/>
        </w:rPr>
      </w:pPr>
      <w:r w:rsidRPr="00083D0B">
        <w:rPr>
          <w:b/>
          <w:bCs/>
          <w:sz w:val="28"/>
          <w:szCs w:val="28"/>
        </w:rPr>
        <w:t>Minutes:</w:t>
      </w:r>
      <w:r>
        <w:rPr>
          <w:sz w:val="28"/>
          <w:szCs w:val="28"/>
        </w:rPr>
        <w:t xml:space="preserve">  The minutes of the last meeting which had already been circulated were approved.</w:t>
      </w:r>
      <w:r w:rsidR="00E36A17">
        <w:rPr>
          <w:sz w:val="28"/>
          <w:szCs w:val="28"/>
        </w:rPr>
        <w:t xml:space="preserve"> </w:t>
      </w:r>
      <w:r w:rsidR="00151074">
        <w:rPr>
          <w:sz w:val="28"/>
          <w:szCs w:val="28"/>
        </w:rPr>
        <w:t xml:space="preserve"> </w:t>
      </w:r>
    </w:p>
    <w:p w14:paraId="32CADE1A" w14:textId="5AF39164" w:rsidR="00051F3A" w:rsidRDefault="00DE3ECB">
      <w:pPr>
        <w:rPr>
          <w:sz w:val="28"/>
          <w:szCs w:val="28"/>
        </w:rPr>
      </w:pPr>
      <w:r>
        <w:rPr>
          <w:sz w:val="28"/>
          <w:szCs w:val="28"/>
        </w:rPr>
        <w:t xml:space="preserve">  </w:t>
      </w:r>
    </w:p>
    <w:p w14:paraId="4C2E57A0" w14:textId="77777777" w:rsidR="00AC411A" w:rsidRDefault="008116A2">
      <w:pPr>
        <w:rPr>
          <w:sz w:val="28"/>
          <w:szCs w:val="28"/>
        </w:rPr>
      </w:pPr>
      <w:r w:rsidRPr="008116A2">
        <w:rPr>
          <w:b/>
          <w:bCs/>
          <w:sz w:val="28"/>
          <w:szCs w:val="28"/>
        </w:rPr>
        <w:t>Treasurer’s Report:</w:t>
      </w:r>
      <w:r>
        <w:rPr>
          <w:sz w:val="28"/>
          <w:szCs w:val="28"/>
        </w:rPr>
        <w:t xml:space="preserve"> </w:t>
      </w:r>
    </w:p>
    <w:p w14:paraId="541491A2" w14:textId="43812327" w:rsidR="00AC411A" w:rsidRDefault="00552018">
      <w:pPr>
        <w:rPr>
          <w:sz w:val="28"/>
          <w:szCs w:val="28"/>
        </w:rPr>
      </w:pPr>
      <w:r>
        <w:rPr>
          <w:sz w:val="28"/>
          <w:szCs w:val="28"/>
        </w:rPr>
        <w:t xml:space="preserve"> </w:t>
      </w:r>
      <w:r w:rsidR="004533E2">
        <w:rPr>
          <w:sz w:val="28"/>
          <w:szCs w:val="28"/>
        </w:rPr>
        <w:t>Marion</w:t>
      </w:r>
      <w:r w:rsidR="008116A2">
        <w:rPr>
          <w:sz w:val="28"/>
          <w:szCs w:val="28"/>
        </w:rPr>
        <w:t xml:space="preserve"> </w:t>
      </w:r>
      <w:proofErr w:type="spellStart"/>
      <w:r w:rsidR="008116A2">
        <w:rPr>
          <w:sz w:val="28"/>
          <w:szCs w:val="28"/>
        </w:rPr>
        <w:t>Hula</w:t>
      </w:r>
      <w:r w:rsidR="004533E2">
        <w:rPr>
          <w:sz w:val="28"/>
          <w:szCs w:val="28"/>
        </w:rPr>
        <w:t>n</w:t>
      </w:r>
      <w:r w:rsidR="008116A2">
        <w:rPr>
          <w:sz w:val="28"/>
          <w:szCs w:val="28"/>
        </w:rPr>
        <w:t>ce</w:t>
      </w:r>
      <w:proofErr w:type="spellEnd"/>
      <w:r w:rsidR="008116A2">
        <w:rPr>
          <w:sz w:val="28"/>
          <w:szCs w:val="28"/>
        </w:rPr>
        <w:t>, Treasu</w:t>
      </w:r>
      <w:r w:rsidR="004533E2">
        <w:rPr>
          <w:sz w:val="28"/>
          <w:szCs w:val="28"/>
        </w:rPr>
        <w:t>rer</w:t>
      </w:r>
      <w:r w:rsidR="00CE66A5">
        <w:rPr>
          <w:sz w:val="28"/>
          <w:szCs w:val="28"/>
        </w:rPr>
        <w:t>,</w:t>
      </w:r>
      <w:r w:rsidR="004533E2">
        <w:rPr>
          <w:sz w:val="28"/>
          <w:szCs w:val="28"/>
        </w:rPr>
        <w:t xml:space="preserve"> reported a </w:t>
      </w:r>
      <w:r w:rsidR="005632BB">
        <w:rPr>
          <w:sz w:val="28"/>
          <w:szCs w:val="28"/>
        </w:rPr>
        <w:t xml:space="preserve">net </w:t>
      </w:r>
      <w:r w:rsidR="004533E2">
        <w:rPr>
          <w:sz w:val="28"/>
          <w:szCs w:val="28"/>
        </w:rPr>
        <w:t>credit balance of £2,</w:t>
      </w:r>
      <w:r w:rsidR="008C51A2">
        <w:rPr>
          <w:sz w:val="28"/>
          <w:szCs w:val="28"/>
        </w:rPr>
        <w:t>6</w:t>
      </w:r>
      <w:r w:rsidR="00EF097F">
        <w:rPr>
          <w:sz w:val="28"/>
          <w:szCs w:val="28"/>
        </w:rPr>
        <w:t>04</w:t>
      </w:r>
      <w:r w:rsidR="008C51A2">
        <w:rPr>
          <w:sz w:val="28"/>
          <w:szCs w:val="28"/>
        </w:rPr>
        <w:t xml:space="preserve">.  </w:t>
      </w:r>
    </w:p>
    <w:p w14:paraId="7216D647" w14:textId="77777777" w:rsidR="00AC411A" w:rsidRDefault="00EF097F">
      <w:pPr>
        <w:rPr>
          <w:sz w:val="28"/>
          <w:szCs w:val="28"/>
        </w:rPr>
      </w:pPr>
      <w:r>
        <w:rPr>
          <w:sz w:val="28"/>
          <w:szCs w:val="28"/>
        </w:rPr>
        <w:t>Thanks to Rose Bishton the Committee will now meet at the Hawthorns in Clevedon</w:t>
      </w:r>
      <w:r w:rsidR="00AC411A">
        <w:rPr>
          <w:sz w:val="28"/>
          <w:szCs w:val="28"/>
        </w:rPr>
        <w:t xml:space="preserve"> at no cost to the W.I</w:t>
      </w:r>
      <w:r>
        <w:rPr>
          <w:sz w:val="28"/>
          <w:szCs w:val="28"/>
        </w:rPr>
        <w:t xml:space="preserve">.  </w:t>
      </w:r>
    </w:p>
    <w:p w14:paraId="1C19688B" w14:textId="77777777" w:rsidR="00AC411A" w:rsidRDefault="00AC411A">
      <w:pPr>
        <w:rPr>
          <w:sz w:val="28"/>
          <w:szCs w:val="28"/>
        </w:rPr>
      </w:pPr>
      <w:r>
        <w:rPr>
          <w:sz w:val="28"/>
          <w:szCs w:val="28"/>
        </w:rPr>
        <w:t>A budget has been prepared which supports a reduction in the W.I. share of the 2025 – 26 subscriptions of £12, meaning members will pay £39 which will be collected at the March meeting.</w:t>
      </w:r>
    </w:p>
    <w:p w14:paraId="02A415DE" w14:textId="71130614" w:rsidR="0039641B" w:rsidRDefault="00AC411A">
      <w:pPr>
        <w:rPr>
          <w:sz w:val="28"/>
          <w:szCs w:val="28"/>
        </w:rPr>
      </w:pPr>
      <w:r>
        <w:rPr>
          <w:sz w:val="28"/>
          <w:szCs w:val="28"/>
        </w:rPr>
        <w:t>Due to the problems in obtaining details re Clevedon Pride, the monies raised at the Coffee Morning will now go towards buying and maintaining a trough for flowers outside the Village Hall.  General maintenance could be done on meeting days and members who live in the village could do any watering when passing by</w:t>
      </w:r>
      <w:r w:rsidR="00C2313F">
        <w:rPr>
          <w:sz w:val="28"/>
          <w:szCs w:val="28"/>
        </w:rPr>
        <w:t>.</w:t>
      </w:r>
      <w:r w:rsidR="008C51A2">
        <w:rPr>
          <w:sz w:val="28"/>
          <w:szCs w:val="28"/>
        </w:rPr>
        <w:t xml:space="preserve">  </w:t>
      </w:r>
    </w:p>
    <w:p w14:paraId="1559BE00" w14:textId="77777777" w:rsidR="00EF097F" w:rsidRDefault="00EF097F">
      <w:pPr>
        <w:rPr>
          <w:sz w:val="28"/>
          <w:szCs w:val="28"/>
        </w:rPr>
      </w:pPr>
    </w:p>
    <w:p w14:paraId="64277CCB" w14:textId="0ED79349" w:rsidR="00774686" w:rsidRDefault="00774686">
      <w:pPr>
        <w:rPr>
          <w:sz w:val="28"/>
          <w:szCs w:val="28"/>
        </w:rPr>
      </w:pPr>
      <w:r w:rsidRPr="00774686">
        <w:rPr>
          <w:b/>
          <w:bCs/>
          <w:sz w:val="28"/>
          <w:szCs w:val="28"/>
        </w:rPr>
        <w:t>Resolutions:</w:t>
      </w:r>
      <w:r>
        <w:rPr>
          <w:sz w:val="28"/>
          <w:szCs w:val="28"/>
        </w:rPr>
        <w:t xml:space="preserve">  The four resolutions of which one will be chosen proposed for the Annual Meeting of the N.F.W.I. were discussed and voted upon.  The results will be sent to A.F.W.I.  They were: Let</w:t>
      </w:r>
      <w:r w:rsidR="00C2313F">
        <w:rPr>
          <w:sz w:val="28"/>
          <w:szCs w:val="28"/>
        </w:rPr>
        <w:t>’</w:t>
      </w:r>
      <w:r>
        <w:rPr>
          <w:sz w:val="28"/>
          <w:szCs w:val="28"/>
        </w:rPr>
        <w:t xml:space="preserve">s talk about Incontinence (2 votes) , Join the repair revolution (1 vote), Eliminate medical packaging from landfill sites (O votes), </w:t>
      </w:r>
      <w:r w:rsidR="00C2313F">
        <w:rPr>
          <w:sz w:val="28"/>
          <w:szCs w:val="28"/>
        </w:rPr>
        <w:t>bystanders can be lifesavers</w:t>
      </w:r>
      <w:r>
        <w:rPr>
          <w:sz w:val="28"/>
          <w:szCs w:val="28"/>
        </w:rPr>
        <w:t xml:space="preserve"> (15 votes)</w:t>
      </w:r>
    </w:p>
    <w:p w14:paraId="1D8F3DCD" w14:textId="77777777" w:rsidR="00D41CD4" w:rsidRDefault="00D41CD4">
      <w:pPr>
        <w:rPr>
          <w:sz w:val="28"/>
          <w:szCs w:val="28"/>
        </w:rPr>
      </w:pPr>
    </w:p>
    <w:p w14:paraId="5AA23645" w14:textId="47708AF7" w:rsidR="00D41CD4" w:rsidRDefault="00F558E1">
      <w:pPr>
        <w:rPr>
          <w:b/>
          <w:bCs/>
          <w:sz w:val="28"/>
          <w:szCs w:val="28"/>
        </w:rPr>
      </w:pPr>
      <w:r>
        <w:rPr>
          <w:sz w:val="28"/>
          <w:szCs w:val="28"/>
        </w:rPr>
        <w:t xml:space="preserve"> </w:t>
      </w:r>
      <w:r w:rsidR="002F157B">
        <w:rPr>
          <w:b/>
          <w:bCs/>
          <w:sz w:val="28"/>
          <w:szCs w:val="28"/>
        </w:rPr>
        <w:t>W.I. Activities</w:t>
      </w:r>
      <w:r w:rsidR="00A341ED">
        <w:rPr>
          <w:b/>
          <w:bCs/>
          <w:sz w:val="28"/>
          <w:szCs w:val="28"/>
        </w:rPr>
        <w:t xml:space="preserve">.   </w:t>
      </w:r>
    </w:p>
    <w:p w14:paraId="320E584A" w14:textId="77777777" w:rsidR="00D41CD4" w:rsidRDefault="00D41CD4">
      <w:pPr>
        <w:rPr>
          <w:sz w:val="28"/>
          <w:szCs w:val="28"/>
        </w:rPr>
      </w:pPr>
      <w:r>
        <w:rPr>
          <w:b/>
          <w:bCs/>
          <w:sz w:val="28"/>
          <w:szCs w:val="28"/>
        </w:rPr>
        <w:t xml:space="preserve">AFWI: </w:t>
      </w:r>
      <w:r>
        <w:rPr>
          <w:sz w:val="28"/>
          <w:szCs w:val="28"/>
        </w:rPr>
        <w:t>Members are invited to make a Post Box Topper to be placed on the Post Box on the Village Green. It will commemorate the 50</w:t>
      </w:r>
      <w:r w:rsidRPr="00D41CD4">
        <w:rPr>
          <w:sz w:val="28"/>
          <w:szCs w:val="28"/>
          <w:vertAlign w:val="superscript"/>
        </w:rPr>
        <w:t>th</w:t>
      </w:r>
      <w:r>
        <w:rPr>
          <w:sz w:val="28"/>
          <w:szCs w:val="28"/>
        </w:rPr>
        <w:t xml:space="preserve"> anniversary of A.F.W.I.  Working party to be arranged.  Suggested, a dummy run by making </w:t>
      </w:r>
      <w:r>
        <w:rPr>
          <w:sz w:val="28"/>
          <w:szCs w:val="28"/>
        </w:rPr>
        <w:lastRenderedPageBreak/>
        <w:t>something for Easter.  These to be judged at AFWI’s Annual Meeting in September.</w:t>
      </w:r>
    </w:p>
    <w:p w14:paraId="41D9BE27" w14:textId="2DD3D13A" w:rsidR="006A6A58" w:rsidRDefault="00D41CD4">
      <w:pPr>
        <w:rPr>
          <w:sz w:val="28"/>
          <w:szCs w:val="28"/>
        </w:rPr>
      </w:pPr>
      <w:r>
        <w:rPr>
          <w:sz w:val="28"/>
          <w:szCs w:val="28"/>
        </w:rPr>
        <w:t xml:space="preserve">  </w:t>
      </w:r>
      <w:r w:rsidR="006A6A58">
        <w:rPr>
          <w:sz w:val="28"/>
          <w:szCs w:val="28"/>
        </w:rPr>
        <w:t xml:space="preserve"> </w:t>
      </w:r>
      <w:r w:rsidR="00B47ABA">
        <w:rPr>
          <w:sz w:val="28"/>
          <w:szCs w:val="28"/>
        </w:rPr>
        <w:t xml:space="preserve"> </w:t>
      </w:r>
      <w:r w:rsidR="006A6A58">
        <w:rPr>
          <w:sz w:val="28"/>
          <w:szCs w:val="28"/>
        </w:rPr>
        <w:t xml:space="preserve">    </w:t>
      </w:r>
    </w:p>
    <w:p w14:paraId="7303198A" w14:textId="3DC384F7" w:rsidR="00C63EED" w:rsidRDefault="006A6A58">
      <w:pPr>
        <w:rPr>
          <w:sz w:val="28"/>
          <w:szCs w:val="28"/>
        </w:rPr>
      </w:pPr>
      <w:r w:rsidRPr="00D55ED2">
        <w:rPr>
          <w:b/>
          <w:bCs/>
          <w:sz w:val="28"/>
          <w:szCs w:val="28"/>
        </w:rPr>
        <w:t>G</w:t>
      </w:r>
      <w:r w:rsidR="004A1BD3" w:rsidRPr="004A1BD3">
        <w:rPr>
          <w:b/>
          <w:bCs/>
          <w:sz w:val="28"/>
          <w:szCs w:val="28"/>
        </w:rPr>
        <w:t xml:space="preserve">roup </w:t>
      </w:r>
      <w:r w:rsidR="008A5226">
        <w:rPr>
          <w:b/>
          <w:bCs/>
          <w:sz w:val="28"/>
          <w:szCs w:val="28"/>
        </w:rPr>
        <w:t>Matters:</w:t>
      </w:r>
      <w:r w:rsidR="004A1BD3">
        <w:rPr>
          <w:sz w:val="28"/>
          <w:szCs w:val="28"/>
        </w:rPr>
        <w:t xml:space="preserve">  </w:t>
      </w:r>
      <w:r w:rsidR="0023367D">
        <w:rPr>
          <w:sz w:val="28"/>
          <w:szCs w:val="28"/>
        </w:rPr>
        <w:t>There will be a Group Committee meeting on 20</w:t>
      </w:r>
      <w:r w:rsidR="0023367D" w:rsidRPr="0023367D">
        <w:rPr>
          <w:sz w:val="28"/>
          <w:szCs w:val="28"/>
          <w:vertAlign w:val="superscript"/>
        </w:rPr>
        <w:t>th</w:t>
      </w:r>
      <w:r w:rsidR="0023367D">
        <w:rPr>
          <w:sz w:val="28"/>
          <w:szCs w:val="28"/>
        </w:rPr>
        <w:t xml:space="preserve"> January where the future of Groups will be discussed.</w:t>
      </w:r>
      <w:r w:rsidR="00D55ED2">
        <w:rPr>
          <w:sz w:val="28"/>
          <w:szCs w:val="28"/>
        </w:rPr>
        <w:t xml:space="preserve"> </w:t>
      </w:r>
    </w:p>
    <w:p w14:paraId="42213580" w14:textId="77777777" w:rsidR="0087513B" w:rsidRDefault="0087513B">
      <w:pPr>
        <w:rPr>
          <w:sz w:val="28"/>
          <w:szCs w:val="28"/>
        </w:rPr>
      </w:pPr>
    </w:p>
    <w:p w14:paraId="0D7C29F5" w14:textId="4906EAD8" w:rsidR="00D41CD4" w:rsidRDefault="00D41CD4">
      <w:pPr>
        <w:rPr>
          <w:sz w:val="28"/>
          <w:szCs w:val="28"/>
        </w:rPr>
      </w:pPr>
      <w:r>
        <w:rPr>
          <w:sz w:val="28"/>
          <w:szCs w:val="28"/>
        </w:rPr>
        <w:t>Review of Events: Kenn W.I.</w:t>
      </w:r>
    </w:p>
    <w:p w14:paraId="2E64B183" w14:textId="1E8BE0E2" w:rsidR="00D94867" w:rsidRDefault="00D94867">
      <w:pPr>
        <w:rPr>
          <w:sz w:val="28"/>
          <w:szCs w:val="28"/>
        </w:rPr>
      </w:pPr>
      <w:r>
        <w:rPr>
          <w:sz w:val="28"/>
          <w:szCs w:val="28"/>
        </w:rPr>
        <w:t>Wreath Making</w:t>
      </w:r>
    </w:p>
    <w:p w14:paraId="44705051" w14:textId="3700FB67" w:rsidR="00D94867" w:rsidRDefault="00D94867">
      <w:pPr>
        <w:rPr>
          <w:sz w:val="28"/>
          <w:szCs w:val="28"/>
        </w:rPr>
      </w:pPr>
      <w:r>
        <w:rPr>
          <w:sz w:val="28"/>
          <w:szCs w:val="28"/>
        </w:rPr>
        <w:t>This had been a great success. Event to be held again this year.  Sarah Lewis has agreed and date to be confirmed.</w:t>
      </w:r>
    </w:p>
    <w:p w14:paraId="54F3F166" w14:textId="19F888F2" w:rsidR="00D94867" w:rsidRDefault="00D94867">
      <w:pPr>
        <w:rPr>
          <w:sz w:val="28"/>
          <w:szCs w:val="28"/>
        </w:rPr>
      </w:pPr>
      <w:r>
        <w:rPr>
          <w:sz w:val="28"/>
          <w:szCs w:val="28"/>
        </w:rPr>
        <w:t xml:space="preserve">December Meeting:  </w:t>
      </w:r>
    </w:p>
    <w:p w14:paraId="6E439EF2" w14:textId="4286C0B4" w:rsidR="00D94867" w:rsidRDefault="00D94867">
      <w:pPr>
        <w:rPr>
          <w:sz w:val="28"/>
          <w:szCs w:val="28"/>
        </w:rPr>
      </w:pPr>
      <w:r>
        <w:rPr>
          <w:sz w:val="28"/>
          <w:szCs w:val="28"/>
        </w:rPr>
        <w:t>Enjoyed by all.  Due to the volume of presents they were laid out on tables. Decided that for 2025 presents will be numbered and members will draw a ticket.  This will make it more of an Event.</w:t>
      </w:r>
    </w:p>
    <w:p w14:paraId="588BDA31" w14:textId="77777777" w:rsidR="00D94867" w:rsidRDefault="00D94867">
      <w:pPr>
        <w:rPr>
          <w:sz w:val="28"/>
          <w:szCs w:val="28"/>
        </w:rPr>
      </w:pPr>
    </w:p>
    <w:p w14:paraId="5E9DC3EF" w14:textId="033C400E" w:rsidR="00D94867" w:rsidRDefault="00D94867">
      <w:pPr>
        <w:rPr>
          <w:sz w:val="28"/>
          <w:szCs w:val="28"/>
        </w:rPr>
      </w:pPr>
      <w:r>
        <w:rPr>
          <w:sz w:val="28"/>
          <w:szCs w:val="28"/>
        </w:rPr>
        <w:t>AFWI: Carol Service:  The Carol Service in St. Johns Church in Clevedon had been very enjoyable and well run.  Mary Ashton has sent a congratulatory email of thanks to the Federation which has been acknowledged.</w:t>
      </w:r>
    </w:p>
    <w:p w14:paraId="78213DCC" w14:textId="77777777" w:rsidR="00D41CD4" w:rsidRDefault="00D41CD4">
      <w:pPr>
        <w:rPr>
          <w:sz w:val="28"/>
          <w:szCs w:val="28"/>
        </w:rPr>
      </w:pPr>
    </w:p>
    <w:p w14:paraId="6969AA30" w14:textId="6F16A37C" w:rsidR="00D94867" w:rsidRDefault="00D94867">
      <w:pPr>
        <w:rPr>
          <w:sz w:val="28"/>
          <w:szCs w:val="28"/>
        </w:rPr>
      </w:pPr>
      <w:r>
        <w:rPr>
          <w:sz w:val="28"/>
          <w:szCs w:val="28"/>
        </w:rPr>
        <w:t>Future Events:</w:t>
      </w:r>
    </w:p>
    <w:p w14:paraId="2E0D5023" w14:textId="33FDC8D6" w:rsidR="00D94867" w:rsidRDefault="00D94867">
      <w:pPr>
        <w:rPr>
          <w:sz w:val="28"/>
          <w:szCs w:val="28"/>
        </w:rPr>
      </w:pPr>
      <w:r>
        <w:rPr>
          <w:sz w:val="28"/>
          <w:szCs w:val="28"/>
        </w:rPr>
        <w:t>Walk Wednesday 22</w:t>
      </w:r>
      <w:r w:rsidRPr="00D94867">
        <w:rPr>
          <w:sz w:val="28"/>
          <w:szCs w:val="28"/>
          <w:vertAlign w:val="superscript"/>
        </w:rPr>
        <w:t>nd</w:t>
      </w:r>
      <w:r>
        <w:rPr>
          <w:sz w:val="28"/>
          <w:szCs w:val="28"/>
        </w:rPr>
        <w:t xml:space="preserve"> January at 10.30</w:t>
      </w:r>
    </w:p>
    <w:p w14:paraId="0A4F432D" w14:textId="32DBAE6B" w:rsidR="00D94867" w:rsidRDefault="00D94867">
      <w:pPr>
        <w:rPr>
          <w:sz w:val="28"/>
          <w:szCs w:val="28"/>
        </w:rPr>
      </w:pPr>
      <w:r>
        <w:rPr>
          <w:sz w:val="28"/>
          <w:szCs w:val="28"/>
        </w:rPr>
        <w:t>Jenny Croxton has arranged this, starting from the Salthouse Car Park, going along the Front to the Pier.</w:t>
      </w:r>
    </w:p>
    <w:p w14:paraId="29D9C131" w14:textId="5C142854" w:rsidR="00D94867" w:rsidRDefault="00D94867">
      <w:pPr>
        <w:rPr>
          <w:sz w:val="28"/>
          <w:szCs w:val="28"/>
        </w:rPr>
      </w:pPr>
      <w:r>
        <w:rPr>
          <w:sz w:val="28"/>
          <w:szCs w:val="28"/>
        </w:rPr>
        <w:t>Rene Memorial Wednesday 29</w:t>
      </w:r>
      <w:r w:rsidRPr="00D94867">
        <w:rPr>
          <w:sz w:val="28"/>
          <w:szCs w:val="28"/>
          <w:vertAlign w:val="superscript"/>
        </w:rPr>
        <w:t>th</w:t>
      </w:r>
      <w:r>
        <w:rPr>
          <w:sz w:val="28"/>
          <w:szCs w:val="28"/>
        </w:rPr>
        <w:t xml:space="preserve"> January at 2p.m.</w:t>
      </w:r>
    </w:p>
    <w:p w14:paraId="417B73E6" w14:textId="2B6FFDEB" w:rsidR="00D94867" w:rsidRDefault="00D94867">
      <w:pPr>
        <w:rPr>
          <w:sz w:val="28"/>
          <w:szCs w:val="28"/>
        </w:rPr>
      </w:pPr>
      <w:r>
        <w:rPr>
          <w:sz w:val="28"/>
          <w:szCs w:val="28"/>
        </w:rPr>
        <w:t>For those members and villagers who had been unable to attend Irene Stowell</w:t>
      </w:r>
      <w:r w:rsidR="00775A22">
        <w:rPr>
          <w:sz w:val="28"/>
          <w:szCs w:val="28"/>
        </w:rPr>
        <w:t>’</w:t>
      </w:r>
      <w:r>
        <w:rPr>
          <w:sz w:val="28"/>
          <w:szCs w:val="28"/>
        </w:rPr>
        <w:t>s</w:t>
      </w:r>
      <w:r w:rsidR="00775A22">
        <w:rPr>
          <w:sz w:val="28"/>
          <w:szCs w:val="28"/>
        </w:rPr>
        <w:t xml:space="preserve"> funeral there will be a memorial at her graveside.  This will be followed by tea in the Church.  Members were asked to bring any photographs they may have.  The scrapbooks will be available</w:t>
      </w:r>
    </w:p>
    <w:p w14:paraId="26526320" w14:textId="6C9066C6" w:rsidR="00775A22" w:rsidRDefault="00775A22">
      <w:pPr>
        <w:rPr>
          <w:sz w:val="28"/>
          <w:szCs w:val="28"/>
        </w:rPr>
      </w:pPr>
      <w:r>
        <w:rPr>
          <w:sz w:val="28"/>
          <w:szCs w:val="28"/>
        </w:rPr>
        <w:t>Village Market Saturday 8</w:t>
      </w:r>
      <w:r w:rsidRPr="00775A22">
        <w:rPr>
          <w:sz w:val="28"/>
          <w:szCs w:val="28"/>
          <w:vertAlign w:val="superscript"/>
        </w:rPr>
        <w:t>th</w:t>
      </w:r>
      <w:r>
        <w:rPr>
          <w:sz w:val="28"/>
          <w:szCs w:val="28"/>
        </w:rPr>
        <w:t xml:space="preserve"> February</w:t>
      </w:r>
    </w:p>
    <w:p w14:paraId="0F7D8151" w14:textId="77777777" w:rsidR="00775A22" w:rsidRDefault="00775A22">
      <w:pPr>
        <w:rPr>
          <w:sz w:val="28"/>
          <w:szCs w:val="28"/>
        </w:rPr>
      </w:pPr>
      <w:r>
        <w:rPr>
          <w:sz w:val="28"/>
          <w:szCs w:val="28"/>
        </w:rPr>
        <w:t xml:space="preserve">In an endeavour to get local people interested in what the W.I. does, it is proposed to have a small table with some form of advertising material. Mary Ashton and Marion </w:t>
      </w:r>
      <w:proofErr w:type="spellStart"/>
      <w:r>
        <w:rPr>
          <w:sz w:val="28"/>
          <w:szCs w:val="28"/>
        </w:rPr>
        <w:t>Hulance</w:t>
      </w:r>
      <w:proofErr w:type="spellEnd"/>
      <w:r>
        <w:rPr>
          <w:sz w:val="28"/>
          <w:szCs w:val="28"/>
        </w:rPr>
        <w:t xml:space="preserve"> to man the first table.</w:t>
      </w:r>
    </w:p>
    <w:p w14:paraId="45273F03" w14:textId="77777777" w:rsidR="00775A22" w:rsidRDefault="00775A22">
      <w:pPr>
        <w:rPr>
          <w:sz w:val="28"/>
          <w:szCs w:val="28"/>
        </w:rPr>
      </w:pPr>
      <w:r>
        <w:rPr>
          <w:sz w:val="28"/>
          <w:szCs w:val="28"/>
        </w:rPr>
        <w:t xml:space="preserve">W.I. Lunch </w:t>
      </w:r>
      <w:proofErr w:type="spellStart"/>
      <w:r>
        <w:rPr>
          <w:sz w:val="28"/>
          <w:szCs w:val="28"/>
        </w:rPr>
        <w:t>Failand</w:t>
      </w:r>
      <w:proofErr w:type="spellEnd"/>
      <w:r>
        <w:rPr>
          <w:sz w:val="28"/>
          <w:szCs w:val="28"/>
        </w:rPr>
        <w:t xml:space="preserve"> Inn 19</w:t>
      </w:r>
      <w:r w:rsidRPr="00775A22">
        <w:rPr>
          <w:sz w:val="28"/>
          <w:szCs w:val="28"/>
          <w:vertAlign w:val="superscript"/>
        </w:rPr>
        <w:t>th</w:t>
      </w:r>
      <w:r>
        <w:rPr>
          <w:sz w:val="28"/>
          <w:szCs w:val="28"/>
        </w:rPr>
        <w:t xml:space="preserve"> February at 12.30</w:t>
      </w:r>
    </w:p>
    <w:p w14:paraId="08426140" w14:textId="77777777" w:rsidR="00775A22" w:rsidRDefault="00775A22">
      <w:pPr>
        <w:rPr>
          <w:sz w:val="28"/>
          <w:szCs w:val="28"/>
        </w:rPr>
      </w:pPr>
      <w:r>
        <w:rPr>
          <w:sz w:val="28"/>
          <w:szCs w:val="28"/>
        </w:rPr>
        <w:t>Sylvia Genge has arranged this.  Due to the reduced numbers at the meeting, the list will be put out at the next meeting for members to sign up.</w:t>
      </w:r>
    </w:p>
    <w:p w14:paraId="734D1E65" w14:textId="77777777" w:rsidR="00775A22" w:rsidRDefault="00775A22">
      <w:pPr>
        <w:rPr>
          <w:sz w:val="28"/>
          <w:szCs w:val="28"/>
        </w:rPr>
      </w:pPr>
      <w:r>
        <w:rPr>
          <w:sz w:val="28"/>
          <w:szCs w:val="28"/>
        </w:rPr>
        <w:t>Car Boot Sale Saturday 17</w:t>
      </w:r>
      <w:r w:rsidRPr="00775A22">
        <w:rPr>
          <w:sz w:val="28"/>
          <w:szCs w:val="28"/>
          <w:vertAlign w:val="superscript"/>
        </w:rPr>
        <w:t>th</w:t>
      </w:r>
      <w:r>
        <w:rPr>
          <w:sz w:val="28"/>
          <w:szCs w:val="28"/>
        </w:rPr>
        <w:t xml:space="preserve"> May</w:t>
      </w:r>
    </w:p>
    <w:p w14:paraId="4B9C4C35" w14:textId="77777777" w:rsidR="00775A22" w:rsidRDefault="00775A22">
      <w:pPr>
        <w:rPr>
          <w:sz w:val="28"/>
          <w:szCs w:val="28"/>
        </w:rPr>
      </w:pPr>
      <w:r>
        <w:rPr>
          <w:sz w:val="28"/>
          <w:szCs w:val="28"/>
        </w:rPr>
        <w:t>This has been provisionally booked.  John Ball to advise how many cars the field could take.  More details to follow.</w:t>
      </w:r>
    </w:p>
    <w:p w14:paraId="7CEF0E63" w14:textId="51ACD6CD" w:rsidR="00775A22" w:rsidRDefault="00775A22">
      <w:pPr>
        <w:rPr>
          <w:sz w:val="28"/>
          <w:szCs w:val="28"/>
        </w:rPr>
      </w:pPr>
      <w:r>
        <w:rPr>
          <w:sz w:val="28"/>
          <w:szCs w:val="28"/>
        </w:rPr>
        <w:t>Flower Demonstration Evening Wednesday 26</w:t>
      </w:r>
      <w:r w:rsidRPr="00775A22">
        <w:rPr>
          <w:sz w:val="28"/>
          <w:szCs w:val="28"/>
          <w:vertAlign w:val="superscript"/>
        </w:rPr>
        <w:t>th</w:t>
      </w:r>
      <w:r>
        <w:rPr>
          <w:sz w:val="28"/>
          <w:szCs w:val="28"/>
        </w:rPr>
        <w:t xml:space="preserve"> November</w:t>
      </w:r>
      <w:r w:rsidR="00AC4F77">
        <w:rPr>
          <w:sz w:val="28"/>
          <w:szCs w:val="28"/>
        </w:rPr>
        <w:t xml:space="preserve"> </w:t>
      </w:r>
    </w:p>
    <w:p w14:paraId="20510247" w14:textId="77777777" w:rsidR="00AC4F77" w:rsidRDefault="00775A22">
      <w:pPr>
        <w:rPr>
          <w:sz w:val="28"/>
          <w:szCs w:val="28"/>
        </w:rPr>
      </w:pPr>
      <w:r>
        <w:rPr>
          <w:sz w:val="28"/>
          <w:szCs w:val="28"/>
        </w:rPr>
        <w:lastRenderedPageBreak/>
        <w:t>Hall and demonstrator (Jo Cheek) have been booked.  This is to be an afternoon event.</w:t>
      </w:r>
      <w:r w:rsidR="00AC4F77">
        <w:rPr>
          <w:sz w:val="28"/>
          <w:szCs w:val="28"/>
        </w:rPr>
        <w:t xml:space="preserve"> </w:t>
      </w:r>
    </w:p>
    <w:p w14:paraId="14403E61" w14:textId="77777777" w:rsidR="00AC4F77" w:rsidRDefault="00AC4F77">
      <w:pPr>
        <w:rPr>
          <w:sz w:val="28"/>
          <w:szCs w:val="28"/>
        </w:rPr>
      </w:pPr>
      <w:r>
        <w:rPr>
          <w:sz w:val="28"/>
          <w:szCs w:val="28"/>
        </w:rPr>
        <w:t>Xmas Star Raiser</w:t>
      </w:r>
    </w:p>
    <w:p w14:paraId="7EEED090" w14:textId="77777777" w:rsidR="00AC4F77" w:rsidRDefault="00AC4F77">
      <w:pPr>
        <w:rPr>
          <w:sz w:val="28"/>
          <w:szCs w:val="28"/>
        </w:rPr>
      </w:pPr>
      <w:r>
        <w:rPr>
          <w:sz w:val="28"/>
          <w:szCs w:val="28"/>
        </w:rPr>
        <w:t>The idea</w:t>
      </w:r>
      <w:r w:rsidR="00775A22">
        <w:rPr>
          <w:sz w:val="28"/>
          <w:szCs w:val="28"/>
        </w:rPr>
        <w:t xml:space="preserve"> </w:t>
      </w:r>
      <w:r>
        <w:rPr>
          <w:sz w:val="28"/>
          <w:szCs w:val="28"/>
        </w:rPr>
        <w:t>is for people to remember a loved one by donating a handmade star to go on the Village Hall Christmas Tree or on a banner round the hall.  The stars will be made by W.I. members and a craft afternoon will be arranged so members can learn how to make origami stars</w:t>
      </w:r>
    </w:p>
    <w:p w14:paraId="408C4A53" w14:textId="33131A90" w:rsidR="00775A22" w:rsidRDefault="00775A22">
      <w:pPr>
        <w:rPr>
          <w:sz w:val="28"/>
          <w:szCs w:val="28"/>
        </w:rPr>
      </w:pPr>
      <w:r>
        <w:rPr>
          <w:sz w:val="28"/>
          <w:szCs w:val="28"/>
        </w:rPr>
        <w:t xml:space="preserve"> </w:t>
      </w:r>
    </w:p>
    <w:p w14:paraId="331154DF" w14:textId="524BB088" w:rsidR="000A771A" w:rsidRDefault="0023367D">
      <w:pPr>
        <w:rPr>
          <w:sz w:val="28"/>
          <w:szCs w:val="28"/>
        </w:rPr>
      </w:pPr>
      <w:r w:rsidRPr="0023367D">
        <w:rPr>
          <w:b/>
          <w:bCs/>
          <w:sz w:val="28"/>
          <w:szCs w:val="28"/>
        </w:rPr>
        <w:t>Hostesses:</w:t>
      </w:r>
      <w:r>
        <w:rPr>
          <w:sz w:val="28"/>
          <w:szCs w:val="28"/>
        </w:rPr>
        <w:t xml:space="preserve">  Rose Jeffrey said the she and Joyce wished to cease being hostesses for the speakers.  It will be discussed at the next Committee Meeting.</w:t>
      </w:r>
    </w:p>
    <w:p w14:paraId="358F674E" w14:textId="77777777" w:rsidR="0023367D" w:rsidRDefault="0023367D">
      <w:pPr>
        <w:rPr>
          <w:sz w:val="28"/>
          <w:szCs w:val="28"/>
        </w:rPr>
      </w:pPr>
    </w:p>
    <w:p w14:paraId="5E27E4FE" w14:textId="2AC40702" w:rsidR="0023367D" w:rsidRDefault="00E00013">
      <w:pPr>
        <w:rPr>
          <w:sz w:val="28"/>
          <w:szCs w:val="28"/>
        </w:rPr>
      </w:pPr>
      <w:r>
        <w:rPr>
          <w:sz w:val="28"/>
          <w:szCs w:val="28"/>
        </w:rPr>
        <w:t>At the next meeting on 12</w:t>
      </w:r>
      <w:r w:rsidRPr="00E00013">
        <w:rPr>
          <w:sz w:val="28"/>
          <w:szCs w:val="28"/>
          <w:vertAlign w:val="superscript"/>
        </w:rPr>
        <w:t>th</w:t>
      </w:r>
      <w:r>
        <w:rPr>
          <w:sz w:val="28"/>
          <w:szCs w:val="28"/>
        </w:rPr>
        <w:t xml:space="preserve"> February which will begin at 2p.m., Delyse Taylor will speak on the Chilli Charity.</w:t>
      </w:r>
    </w:p>
    <w:p w14:paraId="6654907A" w14:textId="77777777" w:rsidR="00E00013" w:rsidRDefault="00E00013">
      <w:pPr>
        <w:rPr>
          <w:sz w:val="28"/>
          <w:szCs w:val="28"/>
        </w:rPr>
      </w:pPr>
    </w:p>
    <w:p w14:paraId="4C70D190" w14:textId="7329EF08" w:rsidR="00E00013" w:rsidRDefault="00E00013">
      <w:pPr>
        <w:rPr>
          <w:sz w:val="28"/>
          <w:szCs w:val="28"/>
        </w:rPr>
      </w:pPr>
      <w:r>
        <w:rPr>
          <w:sz w:val="28"/>
          <w:szCs w:val="28"/>
        </w:rPr>
        <w:t>The meeting closed at 4 p.m.</w:t>
      </w:r>
    </w:p>
    <w:p w14:paraId="3F27B1F9" w14:textId="77777777" w:rsidR="0092748C" w:rsidRDefault="0092748C">
      <w:pPr>
        <w:rPr>
          <w:sz w:val="28"/>
          <w:szCs w:val="28"/>
        </w:rPr>
      </w:pPr>
    </w:p>
    <w:p w14:paraId="7EFA4F37" w14:textId="46264CCC" w:rsidR="008C0454" w:rsidRDefault="000A771A">
      <w:pPr>
        <w:rPr>
          <w:sz w:val="28"/>
          <w:szCs w:val="28"/>
        </w:rPr>
      </w:pPr>
      <w:r>
        <w:rPr>
          <w:sz w:val="28"/>
          <w:szCs w:val="28"/>
        </w:rPr>
        <w:t xml:space="preserve">  </w:t>
      </w:r>
      <w:r w:rsidR="00F26249">
        <w:rPr>
          <w:sz w:val="28"/>
          <w:szCs w:val="28"/>
        </w:rPr>
        <w:t xml:space="preserve">  </w:t>
      </w:r>
      <w:r w:rsidR="00CC6B1C">
        <w:rPr>
          <w:sz w:val="28"/>
          <w:szCs w:val="28"/>
        </w:rPr>
        <w:t xml:space="preserve">  </w:t>
      </w:r>
      <w:r w:rsidR="002B3B2C">
        <w:rPr>
          <w:sz w:val="28"/>
          <w:szCs w:val="28"/>
        </w:rPr>
        <w:t xml:space="preserve"> </w:t>
      </w:r>
    </w:p>
    <w:p w14:paraId="3EC94B2F" w14:textId="3F30F04D" w:rsidR="00CC6B1C" w:rsidRDefault="006332BE">
      <w:pPr>
        <w:rPr>
          <w:sz w:val="28"/>
          <w:szCs w:val="28"/>
        </w:rPr>
      </w:pPr>
      <w:r>
        <w:rPr>
          <w:sz w:val="28"/>
          <w:szCs w:val="28"/>
        </w:rPr>
        <w:t xml:space="preserve"> </w:t>
      </w:r>
    </w:p>
    <w:p w14:paraId="00BB44CA" w14:textId="798B6B40" w:rsidR="00333A81" w:rsidRPr="00333A81" w:rsidRDefault="00165B64">
      <w:pPr>
        <w:rPr>
          <w:sz w:val="28"/>
          <w:szCs w:val="28"/>
        </w:rPr>
      </w:pPr>
      <w:r>
        <w:rPr>
          <w:sz w:val="28"/>
          <w:szCs w:val="28"/>
        </w:rPr>
        <w:t xml:space="preserve">    </w:t>
      </w:r>
    </w:p>
    <w:sectPr w:rsidR="00333A81" w:rsidRPr="00333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D0E00"/>
    <w:multiLevelType w:val="hybridMultilevel"/>
    <w:tmpl w:val="EBBAD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4234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81"/>
    <w:rsid w:val="00041C95"/>
    <w:rsid w:val="0004312F"/>
    <w:rsid w:val="00051F3A"/>
    <w:rsid w:val="00070008"/>
    <w:rsid w:val="00083D0B"/>
    <w:rsid w:val="000A771A"/>
    <w:rsid w:val="000B7AB0"/>
    <w:rsid w:val="000C1788"/>
    <w:rsid w:val="000F370E"/>
    <w:rsid w:val="0010425E"/>
    <w:rsid w:val="00111C72"/>
    <w:rsid w:val="00123A5A"/>
    <w:rsid w:val="001242F8"/>
    <w:rsid w:val="001353E8"/>
    <w:rsid w:val="0014273C"/>
    <w:rsid w:val="0014754B"/>
    <w:rsid w:val="00151074"/>
    <w:rsid w:val="00155E04"/>
    <w:rsid w:val="00165B64"/>
    <w:rsid w:val="00166EFA"/>
    <w:rsid w:val="001A5E8C"/>
    <w:rsid w:val="001C2EF6"/>
    <w:rsid w:val="001E20B6"/>
    <w:rsid w:val="001F4B1F"/>
    <w:rsid w:val="0023367D"/>
    <w:rsid w:val="00262EAF"/>
    <w:rsid w:val="00263DAE"/>
    <w:rsid w:val="00287F83"/>
    <w:rsid w:val="00295D79"/>
    <w:rsid w:val="002B2B3F"/>
    <w:rsid w:val="002B3B2C"/>
    <w:rsid w:val="002C2047"/>
    <w:rsid w:val="002D0731"/>
    <w:rsid w:val="002E5344"/>
    <w:rsid w:val="002F0193"/>
    <w:rsid w:val="002F157B"/>
    <w:rsid w:val="00301414"/>
    <w:rsid w:val="003078C7"/>
    <w:rsid w:val="0033249C"/>
    <w:rsid w:val="00333A81"/>
    <w:rsid w:val="00356E67"/>
    <w:rsid w:val="00382A8A"/>
    <w:rsid w:val="003874DB"/>
    <w:rsid w:val="0039641B"/>
    <w:rsid w:val="00397846"/>
    <w:rsid w:val="003A3F59"/>
    <w:rsid w:val="003A5CDC"/>
    <w:rsid w:val="003B226E"/>
    <w:rsid w:val="003B68FD"/>
    <w:rsid w:val="00402AC6"/>
    <w:rsid w:val="004128F0"/>
    <w:rsid w:val="004533E2"/>
    <w:rsid w:val="00453AE5"/>
    <w:rsid w:val="00455034"/>
    <w:rsid w:val="00456203"/>
    <w:rsid w:val="00480837"/>
    <w:rsid w:val="004808FA"/>
    <w:rsid w:val="00487275"/>
    <w:rsid w:val="004909A5"/>
    <w:rsid w:val="004942B9"/>
    <w:rsid w:val="004A1835"/>
    <w:rsid w:val="004A1BD3"/>
    <w:rsid w:val="004B1B80"/>
    <w:rsid w:val="004B25A0"/>
    <w:rsid w:val="004C722A"/>
    <w:rsid w:val="005113F0"/>
    <w:rsid w:val="005167F5"/>
    <w:rsid w:val="0055157A"/>
    <w:rsid w:val="00552018"/>
    <w:rsid w:val="005632BB"/>
    <w:rsid w:val="00585B25"/>
    <w:rsid w:val="00591054"/>
    <w:rsid w:val="005A46AC"/>
    <w:rsid w:val="005E29A7"/>
    <w:rsid w:val="0061736F"/>
    <w:rsid w:val="00627CE8"/>
    <w:rsid w:val="00631701"/>
    <w:rsid w:val="006332BE"/>
    <w:rsid w:val="00651F06"/>
    <w:rsid w:val="00684435"/>
    <w:rsid w:val="006A4723"/>
    <w:rsid w:val="006A6A58"/>
    <w:rsid w:val="006D36A0"/>
    <w:rsid w:val="006D7725"/>
    <w:rsid w:val="006E729C"/>
    <w:rsid w:val="00761AA2"/>
    <w:rsid w:val="00774686"/>
    <w:rsid w:val="00775A22"/>
    <w:rsid w:val="007A3DB9"/>
    <w:rsid w:val="007E0384"/>
    <w:rsid w:val="007F519B"/>
    <w:rsid w:val="00804798"/>
    <w:rsid w:val="008116A2"/>
    <w:rsid w:val="0082558E"/>
    <w:rsid w:val="00866B14"/>
    <w:rsid w:val="0087513B"/>
    <w:rsid w:val="008A5226"/>
    <w:rsid w:val="008C0454"/>
    <w:rsid w:val="008C51A2"/>
    <w:rsid w:val="008E6921"/>
    <w:rsid w:val="0090490D"/>
    <w:rsid w:val="0092748C"/>
    <w:rsid w:val="009432AD"/>
    <w:rsid w:val="00972C6A"/>
    <w:rsid w:val="009B43CC"/>
    <w:rsid w:val="009B4E06"/>
    <w:rsid w:val="009C666D"/>
    <w:rsid w:val="009E1A5D"/>
    <w:rsid w:val="009F6F08"/>
    <w:rsid w:val="009F755A"/>
    <w:rsid w:val="00A14410"/>
    <w:rsid w:val="00A33E58"/>
    <w:rsid w:val="00A341ED"/>
    <w:rsid w:val="00A51365"/>
    <w:rsid w:val="00A72814"/>
    <w:rsid w:val="00A83D80"/>
    <w:rsid w:val="00AC23D9"/>
    <w:rsid w:val="00AC411A"/>
    <w:rsid w:val="00AC4F77"/>
    <w:rsid w:val="00B24B2F"/>
    <w:rsid w:val="00B47ABA"/>
    <w:rsid w:val="00B57137"/>
    <w:rsid w:val="00B81EC9"/>
    <w:rsid w:val="00BB1E0E"/>
    <w:rsid w:val="00C10380"/>
    <w:rsid w:val="00C230E8"/>
    <w:rsid w:val="00C2313F"/>
    <w:rsid w:val="00C238DC"/>
    <w:rsid w:val="00C4521E"/>
    <w:rsid w:val="00C504FC"/>
    <w:rsid w:val="00C63EED"/>
    <w:rsid w:val="00C6749B"/>
    <w:rsid w:val="00C71B78"/>
    <w:rsid w:val="00C84CA0"/>
    <w:rsid w:val="00C94334"/>
    <w:rsid w:val="00CA0AF8"/>
    <w:rsid w:val="00CC6B1C"/>
    <w:rsid w:val="00CE66A5"/>
    <w:rsid w:val="00CF14B0"/>
    <w:rsid w:val="00D02C51"/>
    <w:rsid w:val="00D110F4"/>
    <w:rsid w:val="00D218D3"/>
    <w:rsid w:val="00D36ED2"/>
    <w:rsid w:val="00D41CD4"/>
    <w:rsid w:val="00D4340D"/>
    <w:rsid w:val="00D46D68"/>
    <w:rsid w:val="00D51753"/>
    <w:rsid w:val="00D523A4"/>
    <w:rsid w:val="00D54652"/>
    <w:rsid w:val="00D55ED2"/>
    <w:rsid w:val="00D56C91"/>
    <w:rsid w:val="00D61684"/>
    <w:rsid w:val="00D75B5B"/>
    <w:rsid w:val="00D94031"/>
    <w:rsid w:val="00D94867"/>
    <w:rsid w:val="00D95AB6"/>
    <w:rsid w:val="00DA25AB"/>
    <w:rsid w:val="00DE3ECB"/>
    <w:rsid w:val="00E00013"/>
    <w:rsid w:val="00E133EB"/>
    <w:rsid w:val="00E313F4"/>
    <w:rsid w:val="00E36A17"/>
    <w:rsid w:val="00E37926"/>
    <w:rsid w:val="00E57201"/>
    <w:rsid w:val="00EA092F"/>
    <w:rsid w:val="00EA2E6F"/>
    <w:rsid w:val="00EB6602"/>
    <w:rsid w:val="00EB7F3B"/>
    <w:rsid w:val="00EE232A"/>
    <w:rsid w:val="00EE350B"/>
    <w:rsid w:val="00EE6825"/>
    <w:rsid w:val="00EF097F"/>
    <w:rsid w:val="00F240FD"/>
    <w:rsid w:val="00F26249"/>
    <w:rsid w:val="00F34CE5"/>
    <w:rsid w:val="00F413F5"/>
    <w:rsid w:val="00F461B9"/>
    <w:rsid w:val="00F47838"/>
    <w:rsid w:val="00F50947"/>
    <w:rsid w:val="00F513D0"/>
    <w:rsid w:val="00F558E1"/>
    <w:rsid w:val="00F64E85"/>
    <w:rsid w:val="00F81E1E"/>
    <w:rsid w:val="00FA6E70"/>
    <w:rsid w:val="00FB6649"/>
    <w:rsid w:val="00FC3409"/>
    <w:rsid w:val="00FD5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E42C"/>
  <w15:chartTrackingRefBased/>
  <w15:docId w15:val="{FC15B846-1C11-40C9-9EA8-DA914003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A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AB6"/>
    <w:rPr>
      <w:rFonts w:ascii="Segoe UI" w:hAnsi="Segoe UI" w:cs="Segoe UI"/>
      <w:sz w:val="18"/>
      <w:szCs w:val="18"/>
    </w:rPr>
  </w:style>
  <w:style w:type="paragraph" w:styleId="ListParagraph">
    <w:name w:val="List Paragraph"/>
    <w:basedOn w:val="Normal"/>
    <w:uiPriority w:val="34"/>
    <w:qFormat/>
    <w:rsid w:val="00490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Holtham</dc:creator>
  <cp:keywords/>
  <dc:description/>
  <cp:lastModifiedBy>Ann Holtham</cp:lastModifiedBy>
  <cp:revision>95</cp:revision>
  <cp:lastPrinted>2024-12-19T15:12:00Z</cp:lastPrinted>
  <dcterms:created xsi:type="dcterms:W3CDTF">2022-12-15T17:12:00Z</dcterms:created>
  <dcterms:modified xsi:type="dcterms:W3CDTF">2025-01-13T11:46:00Z</dcterms:modified>
</cp:coreProperties>
</file>