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6FE9E" w14:textId="7EA1B144" w:rsidR="00CB364B" w:rsidRDefault="009248E8" w:rsidP="00D42078">
      <w:pPr>
        <w:jc w:val="center"/>
        <w:rPr>
          <w:sz w:val="28"/>
          <w:szCs w:val="28"/>
        </w:rPr>
      </w:pPr>
      <w:r w:rsidRPr="000258A4">
        <w:rPr>
          <w:sz w:val="28"/>
          <w:szCs w:val="28"/>
        </w:rPr>
        <w:t>KENN W.I.</w:t>
      </w:r>
    </w:p>
    <w:p w14:paraId="46D835F1" w14:textId="0C971F5B" w:rsidR="00713024" w:rsidRDefault="00CB364B" w:rsidP="00CB364B">
      <w:pPr>
        <w:rPr>
          <w:sz w:val="28"/>
          <w:szCs w:val="28"/>
        </w:rPr>
      </w:pPr>
      <w:r>
        <w:rPr>
          <w:sz w:val="28"/>
          <w:szCs w:val="28"/>
        </w:rPr>
        <w:t>Felicity James, who was to have given us a talk on her visit to farms in India had been unwell so was unable to prepare for the meeting.  Happily she was able to join us for the picture quiz that we had instead</w:t>
      </w:r>
      <w:r w:rsidR="00364AEF">
        <w:rPr>
          <w:sz w:val="28"/>
          <w:szCs w:val="28"/>
        </w:rPr>
        <w:t>.</w:t>
      </w:r>
    </w:p>
    <w:p w14:paraId="0454FDB7" w14:textId="1C9A95DE" w:rsidR="00713024" w:rsidRDefault="00713024" w:rsidP="00CB364B">
      <w:pPr>
        <w:rPr>
          <w:sz w:val="28"/>
          <w:szCs w:val="28"/>
        </w:rPr>
      </w:pPr>
      <w:r>
        <w:rPr>
          <w:sz w:val="28"/>
          <w:szCs w:val="28"/>
        </w:rPr>
        <w:t>Nominations were taken for the new Committee which will be elected at the November meeting, which will also be the Annual Meeting.  It was emphasised that candidates should be asked and give their consent before they are nominated.  The current President, Secretary and Treasurer wish to stand down but are willing to give every help possible to the new incumbents.  After this meeting there will be a Birthday Lunch which will be catered for us.  Husbands and partners are invited and will have coffee and a chat in the Parish Room until they are able to join us.  The meeting will begin at 10.30 a.m.</w:t>
      </w:r>
    </w:p>
    <w:p w14:paraId="3AD159E4" w14:textId="717414C7" w:rsidR="00E043E0" w:rsidRDefault="00713024" w:rsidP="00CB364B">
      <w:pPr>
        <w:rPr>
          <w:sz w:val="28"/>
          <w:szCs w:val="28"/>
        </w:rPr>
      </w:pPr>
      <w:r>
        <w:rPr>
          <w:sz w:val="28"/>
          <w:szCs w:val="28"/>
        </w:rPr>
        <w:t>At the December meeting which will also be a morning meeting beginning at 10.30 a.m. there will be an exchange of Christmas Cards (or a donation to a Charity in lieu) an</w:t>
      </w:r>
      <w:r w:rsidR="00E043E0">
        <w:rPr>
          <w:sz w:val="28"/>
          <w:szCs w:val="28"/>
        </w:rPr>
        <w:t>d a present from Santa’s Sack.  There will be a light lunch in the Village Hall, provided by the Committee, and then those who wish will attend the AFWI Carol Service at St. John’s Church in Clevedon.</w:t>
      </w:r>
    </w:p>
    <w:p w14:paraId="5392BEFD" w14:textId="0D4DF9CD" w:rsidR="00E043E0" w:rsidRDefault="00E043E0" w:rsidP="00CB364B">
      <w:pPr>
        <w:rPr>
          <w:sz w:val="28"/>
          <w:szCs w:val="28"/>
        </w:rPr>
      </w:pPr>
      <w:r>
        <w:rPr>
          <w:sz w:val="28"/>
          <w:szCs w:val="28"/>
        </w:rPr>
        <w:t>The W.I. will be responsible for the refreshments at the Village Market on November 9</w:t>
      </w:r>
      <w:r w:rsidRPr="00E043E0">
        <w:rPr>
          <w:sz w:val="28"/>
          <w:szCs w:val="28"/>
          <w:vertAlign w:val="superscript"/>
        </w:rPr>
        <w:t>th</w:t>
      </w:r>
      <w:r>
        <w:rPr>
          <w:sz w:val="28"/>
          <w:szCs w:val="28"/>
        </w:rPr>
        <w:t>.  Members were asked to make tray bakes or cakes for this event.</w:t>
      </w:r>
    </w:p>
    <w:p w14:paraId="3E11E504" w14:textId="4E71FD8B" w:rsidR="00E043E0" w:rsidRDefault="00E043E0" w:rsidP="00CB364B">
      <w:pPr>
        <w:rPr>
          <w:sz w:val="28"/>
          <w:szCs w:val="28"/>
        </w:rPr>
      </w:pPr>
      <w:r>
        <w:rPr>
          <w:sz w:val="28"/>
          <w:szCs w:val="28"/>
        </w:rPr>
        <w:t>The Annual Flower Demonstration will be held in the Village Hall on Wednesday 20</w:t>
      </w:r>
      <w:r w:rsidRPr="00E043E0">
        <w:rPr>
          <w:sz w:val="28"/>
          <w:szCs w:val="28"/>
          <w:vertAlign w:val="superscript"/>
        </w:rPr>
        <w:t>th</w:t>
      </w:r>
      <w:r>
        <w:rPr>
          <w:sz w:val="28"/>
          <w:szCs w:val="28"/>
        </w:rPr>
        <w:t xml:space="preserve"> November at 7.30 p.m.  All are very welcome to this event.</w:t>
      </w:r>
    </w:p>
    <w:p w14:paraId="40BBE6F6" w14:textId="0374E958" w:rsidR="00E043E0" w:rsidRDefault="00E043E0" w:rsidP="00CB364B">
      <w:pPr>
        <w:rPr>
          <w:sz w:val="28"/>
          <w:szCs w:val="28"/>
        </w:rPr>
      </w:pPr>
      <w:r>
        <w:rPr>
          <w:sz w:val="28"/>
          <w:szCs w:val="28"/>
        </w:rPr>
        <w:t>The demonstrator will be Sarah Lewis.  Invitations have been issued to other Institutes in the Group.</w:t>
      </w:r>
    </w:p>
    <w:p w14:paraId="4F5C37DF" w14:textId="74DF8F0E" w:rsidR="00364AEF" w:rsidRDefault="00E043E0" w:rsidP="00CB364B">
      <w:pPr>
        <w:rPr>
          <w:sz w:val="28"/>
          <w:szCs w:val="28"/>
        </w:rPr>
      </w:pPr>
      <w:r>
        <w:rPr>
          <w:sz w:val="28"/>
          <w:szCs w:val="28"/>
        </w:rPr>
        <w:t>Those members who went on the Group Outing to Berkeley on October 2</w:t>
      </w:r>
      <w:r w:rsidRPr="00E043E0">
        <w:rPr>
          <w:sz w:val="28"/>
          <w:szCs w:val="28"/>
          <w:vertAlign w:val="superscript"/>
        </w:rPr>
        <w:t>nd</w:t>
      </w:r>
      <w:r>
        <w:rPr>
          <w:sz w:val="28"/>
          <w:szCs w:val="28"/>
        </w:rPr>
        <w:t xml:space="preserve"> had a splendid day.  The gardens were beautiful as always and there was a most interesting guided tour of the Castle.</w:t>
      </w:r>
    </w:p>
    <w:p w14:paraId="5D93AF9E" w14:textId="77777777" w:rsidR="00364AEF" w:rsidRDefault="00364AEF" w:rsidP="00CB364B">
      <w:pPr>
        <w:rPr>
          <w:sz w:val="28"/>
          <w:szCs w:val="28"/>
        </w:rPr>
      </w:pPr>
      <w:r>
        <w:rPr>
          <w:sz w:val="28"/>
          <w:szCs w:val="28"/>
        </w:rPr>
        <w:t>Members were asked to remember that the meetings in January and February will begin at 2 p.m. so that they are well on their way home before it is too dark.</w:t>
      </w:r>
    </w:p>
    <w:p w14:paraId="40C34D20" w14:textId="05C51ED0" w:rsidR="00364AEF" w:rsidRDefault="00364AEF" w:rsidP="00CB364B">
      <w:pPr>
        <w:rPr>
          <w:sz w:val="28"/>
          <w:szCs w:val="28"/>
        </w:rPr>
      </w:pPr>
      <w:r>
        <w:rPr>
          <w:sz w:val="28"/>
          <w:szCs w:val="28"/>
        </w:rPr>
        <w:t>A walk along the Seafront had been arranged but (surprise, surprise) it rained so it will be rearranged.</w:t>
      </w:r>
    </w:p>
    <w:p w14:paraId="45196B3F" w14:textId="3DDB04C6" w:rsidR="00364AEF" w:rsidRDefault="00364AEF" w:rsidP="00CB364B">
      <w:pPr>
        <w:rPr>
          <w:sz w:val="28"/>
          <w:szCs w:val="28"/>
        </w:rPr>
      </w:pPr>
      <w:r>
        <w:rPr>
          <w:sz w:val="28"/>
          <w:szCs w:val="28"/>
        </w:rPr>
        <w:t xml:space="preserve">Mary Bessant and Diane Woolf were congratulated on their Diamond Weddings.  </w:t>
      </w:r>
    </w:p>
    <w:p w14:paraId="0CB6CBE1" w14:textId="1CF033CC" w:rsidR="00713024" w:rsidRDefault="00713024" w:rsidP="00CB364B">
      <w:pPr>
        <w:rPr>
          <w:sz w:val="28"/>
          <w:szCs w:val="28"/>
        </w:rPr>
      </w:pPr>
      <w:r>
        <w:rPr>
          <w:sz w:val="28"/>
          <w:szCs w:val="28"/>
        </w:rPr>
        <w:t xml:space="preserve">    </w:t>
      </w:r>
    </w:p>
    <w:p w14:paraId="2D26997A" w14:textId="77777777" w:rsidR="00F129C8" w:rsidRDefault="00F129C8" w:rsidP="00D42078">
      <w:pPr>
        <w:jc w:val="center"/>
        <w:rPr>
          <w:sz w:val="28"/>
          <w:szCs w:val="28"/>
        </w:rPr>
      </w:pPr>
    </w:p>
    <w:p w14:paraId="2CAD693A" w14:textId="77777777" w:rsidR="00CB364B" w:rsidRDefault="00CB364B" w:rsidP="00D42078">
      <w:pPr>
        <w:jc w:val="center"/>
        <w:rPr>
          <w:sz w:val="28"/>
          <w:szCs w:val="28"/>
        </w:rPr>
      </w:pPr>
    </w:p>
    <w:sectPr w:rsidR="00CB36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60E"/>
    <w:rsid w:val="000055E4"/>
    <w:rsid w:val="00020183"/>
    <w:rsid w:val="000258A4"/>
    <w:rsid w:val="0004174F"/>
    <w:rsid w:val="00042E2D"/>
    <w:rsid w:val="000837DE"/>
    <w:rsid w:val="000B0197"/>
    <w:rsid w:val="000B06C0"/>
    <w:rsid w:val="000C20CA"/>
    <w:rsid w:val="00110D9A"/>
    <w:rsid w:val="00113A97"/>
    <w:rsid w:val="0012056B"/>
    <w:rsid w:val="001231A7"/>
    <w:rsid w:val="0013191B"/>
    <w:rsid w:val="0014270C"/>
    <w:rsid w:val="00182F8A"/>
    <w:rsid w:val="00191D9D"/>
    <w:rsid w:val="001944B8"/>
    <w:rsid w:val="001B04B2"/>
    <w:rsid w:val="001B3D7D"/>
    <w:rsid w:val="001F75EE"/>
    <w:rsid w:val="002115A2"/>
    <w:rsid w:val="00212366"/>
    <w:rsid w:val="00212691"/>
    <w:rsid w:val="00215A5F"/>
    <w:rsid w:val="00242508"/>
    <w:rsid w:val="00255A6D"/>
    <w:rsid w:val="00264FEA"/>
    <w:rsid w:val="0027281E"/>
    <w:rsid w:val="00291602"/>
    <w:rsid w:val="00293A94"/>
    <w:rsid w:val="002961BC"/>
    <w:rsid w:val="002A133A"/>
    <w:rsid w:val="002A3C96"/>
    <w:rsid w:val="002C64CF"/>
    <w:rsid w:val="002C6557"/>
    <w:rsid w:val="002D4113"/>
    <w:rsid w:val="002D6397"/>
    <w:rsid w:val="002E0FF5"/>
    <w:rsid w:val="002E69FB"/>
    <w:rsid w:val="002F7E27"/>
    <w:rsid w:val="0030318F"/>
    <w:rsid w:val="00305D51"/>
    <w:rsid w:val="00310DAB"/>
    <w:rsid w:val="0031506B"/>
    <w:rsid w:val="00320EB3"/>
    <w:rsid w:val="00332E3A"/>
    <w:rsid w:val="00340666"/>
    <w:rsid w:val="00362B99"/>
    <w:rsid w:val="00364AEF"/>
    <w:rsid w:val="003710F3"/>
    <w:rsid w:val="003854BD"/>
    <w:rsid w:val="00394EE4"/>
    <w:rsid w:val="00395900"/>
    <w:rsid w:val="00397448"/>
    <w:rsid w:val="003A4603"/>
    <w:rsid w:val="003A7C48"/>
    <w:rsid w:val="003B3EE4"/>
    <w:rsid w:val="003C04DE"/>
    <w:rsid w:val="003C101A"/>
    <w:rsid w:val="003C5571"/>
    <w:rsid w:val="003D3074"/>
    <w:rsid w:val="003D4720"/>
    <w:rsid w:val="003F5833"/>
    <w:rsid w:val="00404D7C"/>
    <w:rsid w:val="004121BC"/>
    <w:rsid w:val="0041292A"/>
    <w:rsid w:val="00422AAB"/>
    <w:rsid w:val="0043274A"/>
    <w:rsid w:val="004353F9"/>
    <w:rsid w:val="00441617"/>
    <w:rsid w:val="0044296B"/>
    <w:rsid w:val="004529D5"/>
    <w:rsid w:val="00460555"/>
    <w:rsid w:val="00470F15"/>
    <w:rsid w:val="004770AF"/>
    <w:rsid w:val="0048623C"/>
    <w:rsid w:val="00495AD4"/>
    <w:rsid w:val="00496EDA"/>
    <w:rsid w:val="004A1CE4"/>
    <w:rsid w:val="004B395E"/>
    <w:rsid w:val="004C0309"/>
    <w:rsid w:val="004C35B4"/>
    <w:rsid w:val="004C5FF4"/>
    <w:rsid w:val="004D49D0"/>
    <w:rsid w:val="004E57A0"/>
    <w:rsid w:val="004F260E"/>
    <w:rsid w:val="004F7427"/>
    <w:rsid w:val="00502060"/>
    <w:rsid w:val="00502E40"/>
    <w:rsid w:val="00513D98"/>
    <w:rsid w:val="00526588"/>
    <w:rsid w:val="005351C2"/>
    <w:rsid w:val="00556401"/>
    <w:rsid w:val="0056236F"/>
    <w:rsid w:val="0057125E"/>
    <w:rsid w:val="005819E4"/>
    <w:rsid w:val="005E2DD1"/>
    <w:rsid w:val="00601DAE"/>
    <w:rsid w:val="00603BC9"/>
    <w:rsid w:val="00610D52"/>
    <w:rsid w:val="00616CC3"/>
    <w:rsid w:val="00624744"/>
    <w:rsid w:val="00631A6F"/>
    <w:rsid w:val="00632B2A"/>
    <w:rsid w:val="00645055"/>
    <w:rsid w:val="00646C52"/>
    <w:rsid w:val="00665EB6"/>
    <w:rsid w:val="00675832"/>
    <w:rsid w:val="00677AA8"/>
    <w:rsid w:val="00684856"/>
    <w:rsid w:val="00696C6A"/>
    <w:rsid w:val="006A404B"/>
    <w:rsid w:val="006A75CB"/>
    <w:rsid w:val="006B2CBF"/>
    <w:rsid w:val="006E150F"/>
    <w:rsid w:val="006E3600"/>
    <w:rsid w:val="006F371D"/>
    <w:rsid w:val="0070392D"/>
    <w:rsid w:val="00713024"/>
    <w:rsid w:val="00722B6B"/>
    <w:rsid w:val="007265FF"/>
    <w:rsid w:val="00753AFE"/>
    <w:rsid w:val="00786E3B"/>
    <w:rsid w:val="007942AE"/>
    <w:rsid w:val="007D4344"/>
    <w:rsid w:val="007D43C2"/>
    <w:rsid w:val="007D5529"/>
    <w:rsid w:val="007D5964"/>
    <w:rsid w:val="007E7633"/>
    <w:rsid w:val="007F1F07"/>
    <w:rsid w:val="008120EC"/>
    <w:rsid w:val="00834CB4"/>
    <w:rsid w:val="0083565C"/>
    <w:rsid w:val="008935B2"/>
    <w:rsid w:val="008A76F8"/>
    <w:rsid w:val="008E11B3"/>
    <w:rsid w:val="008F20E4"/>
    <w:rsid w:val="008F3309"/>
    <w:rsid w:val="009248E8"/>
    <w:rsid w:val="00925D5A"/>
    <w:rsid w:val="00926FCC"/>
    <w:rsid w:val="00967565"/>
    <w:rsid w:val="00972A10"/>
    <w:rsid w:val="009A2551"/>
    <w:rsid w:val="009A3A25"/>
    <w:rsid w:val="009B3887"/>
    <w:rsid w:val="009B44BA"/>
    <w:rsid w:val="009C7488"/>
    <w:rsid w:val="009D2D2F"/>
    <w:rsid w:val="009E459D"/>
    <w:rsid w:val="009F0E55"/>
    <w:rsid w:val="009F0F76"/>
    <w:rsid w:val="009F1948"/>
    <w:rsid w:val="00A253EF"/>
    <w:rsid w:val="00A3291F"/>
    <w:rsid w:val="00A36823"/>
    <w:rsid w:val="00A37049"/>
    <w:rsid w:val="00A64419"/>
    <w:rsid w:val="00A729ED"/>
    <w:rsid w:val="00A7399F"/>
    <w:rsid w:val="00A77253"/>
    <w:rsid w:val="00A8093F"/>
    <w:rsid w:val="00A90D8E"/>
    <w:rsid w:val="00AC2556"/>
    <w:rsid w:val="00AC2960"/>
    <w:rsid w:val="00AE3996"/>
    <w:rsid w:val="00B23296"/>
    <w:rsid w:val="00B312B8"/>
    <w:rsid w:val="00B41BF5"/>
    <w:rsid w:val="00B50182"/>
    <w:rsid w:val="00B51D7E"/>
    <w:rsid w:val="00B51E5C"/>
    <w:rsid w:val="00B52E85"/>
    <w:rsid w:val="00B55398"/>
    <w:rsid w:val="00B6106D"/>
    <w:rsid w:val="00B64B17"/>
    <w:rsid w:val="00B9481A"/>
    <w:rsid w:val="00BA41B0"/>
    <w:rsid w:val="00BB1F33"/>
    <w:rsid w:val="00BB6E50"/>
    <w:rsid w:val="00BE314F"/>
    <w:rsid w:val="00BF7BAD"/>
    <w:rsid w:val="00C32E5B"/>
    <w:rsid w:val="00C330A0"/>
    <w:rsid w:val="00C36D15"/>
    <w:rsid w:val="00C546C0"/>
    <w:rsid w:val="00C944A7"/>
    <w:rsid w:val="00CA62C0"/>
    <w:rsid w:val="00CB364B"/>
    <w:rsid w:val="00CC02E0"/>
    <w:rsid w:val="00CC764A"/>
    <w:rsid w:val="00CD7EB4"/>
    <w:rsid w:val="00CE079E"/>
    <w:rsid w:val="00CE5D18"/>
    <w:rsid w:val="00D00183"/>
    <w:rsid w:val="00D22C2C"/>
    <w:rsid w:val="00D261ED"/>
    <w:rsid w:val="00D3040A"/>
    <w:rsid w:val="00D36050"/>
    <w:rsid w:val="00D37A6F"/>
    <w:rsid w:val="00D42078"/>
    <w:rsid w:val="00D43959"/>
    <w:rsid w:val="00D44361"/>
    <w:rsid w:val="00D52C26"/>
    <w:rsid w:val="00D54274"/>
    <w:rsid w:val="00D64F1D"/>
    <w:rsid w:val="00D873F9"/>
    <w:rsid w:val="00D9079A"/>
    <w:rsid w:val="00D940F2"/>
    <w:rsid w:val="00D964A2"/>
    <w:rsid w:val="00DA318B"/>
    <w:rsid w:val="00DB498E"/>
    <w:rsid w:val="00DB6999"/>
    <w:rsid w:val="00DB6F1B"/>
    <w:rsid w:val="00DD68F9"/>
    <w:rsid w:val="00E043E0"/>
    <w:rsid w:val="00E14257"/>
    <w:rsid w:val="00E212E0"/>
    <w:rsid w:val="00E22D79"/>
    <w:rsid w:val="00E24A6D"/>
    <w:rsid w:val="00E4707D"/>
    <w:rsid w:val="00E57DEE"/>
    <w:rsid w:val="00E66659"/>
    <w:rsid w:val="00EC0585"/>
    <w:rsid w:val="00EE21A9"/>
    <w:rsid w:val="00F129C8"/>
    <w:rsid w:val="00F32794"/>
    <w:rsid w:val="00F33DC5"/>
    <w:rsid w:val="00F36C1F"/>
    <w:rsid w:val="00F37CA7"/>
    <w:rsid w:val="00F41D16"/>
    <w:rsid w:val="00F8133D"/>
    <w:rsid w:val="00F856F0"/>
    <w:rsid w:val="00F8575B"/>
    <w:rsid w:val="00F864E6"/>
    <w:rsid w:val="00F86B74"/>
    <w:rsid w:val="00F95EFD"/>
    <w:rsid w:val="00FA4D38"/>
    <w:rsid w:val="00FC0C52"/>
    <w:rsid w:val="00FF185E"/>
    <w:rsid w:val="00FF5D5C"/>
    <w:rsid w:val="00FF7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9889C"/>
  <w15:chartTrackingRefBased/>
  <w15:docId w15:val="{C54D5F6F-F418-4A1D-8C4E-0EABD216B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41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1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Holtham</dc:creator>
  <cp:keywords/>
  <dc:description/>
  <cp:lastModifiedBy>Ann Holtham</cp:lastModifiedBy>
  <cp:revision>144</cp:revision>
  <cp:lastPrinted>2022-10-22T16:48:00Z</cp:lastPrinted>
  <dcterms:created xsi:type="dcterms:W3CDTF">2019-03-15T15:52:00Z</dcterms:created>
  <dcterms:modified xsi:type="dcterms:W3CDTF">2024-10-24T11:01:00Z</dcterms:modified>
</cp:coreProperties>
</file>